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70"/>
        <w:gridCol w:w="869"/>
        <w:gridCol w:w="1772"/>
        <w:gridCol w:w="1072"/>
        <w:gridCol w:w="1772"/>
        <w:gridCol w:w="1487"/>
      </w:tblGrid>
      <w:tr w:rsidR="001428D1" w:rsidRPr="004243D1" w:rsidTr="00DA2733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:rsidR="001428D1" w:rsidRPr="004243D1" w:rsidRDefault="001428D1" w:rsidP="00DA2733">
            <w:pPr>
              <w:ind w:firstLine="101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 wp14:anchorId="75EF5C65" wp14:editId="7AB8878C">
                  <wp:extent cx="781050" cy="419100"/>
                  <wp:effectExtent l="0" t="0" r="0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left w:val="nil"/>
            </w:tcBorders>
            <w:shd w:val="clear" w:color="auto" w:fill="DAEEF3"/>
          </w:tcPr>
          <w:p w:rsidR="001428D1" w:rsidRPr="00E14659" w:rsidRDefault="001428D1" w:rsidP="00DA2733">
            <w:pPr>
              <w:ind w:firstLine="34"/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E14659">
              <w:rPr>
                <w:rFonts w:ascii="Garamond" w:hAnsi="Garamond"/>
                <w:b/>
                <w:color w:val="000000"/>
                <w:sz w:val="18"/>
                <w:szCs w:val="18"/>
              </w:rPr>
              <w:t>BANKA 1. SINIF I.ÖĞRETİM</w:t>
            </w:r>
          </w:p>
          <w:p w:rsidR="001428D1" w:rsidRPr="00DA770A" w:rsidRDefault="00DA2733" w:rsidP="00DA2733">
            <w:pPr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18"/>
                <w:szCs w:val="18"/>
              </w:rPr>
              <w:t>2025-2026</w:t>
            </w:r>
            <w:r w:rsidR="001428D1" w:rsidRPr="00E14659">
              <w:rPr>
                <w:rFonts w:ascii="Garamond" w:hAnsi="Garamond"/>
                <w:b/>
                <w:color w:val="000000"/>
                <w:sz w:val="18"/>
                <w:szCs w:val="18"/>
              </w:rPr>
              <w:t xml:space="preserve"> BAHAR DÖNEMİ DERS PROGRAMI</w:t>
            </w:r>
            <w:r w:rsidR="001428D1" w:rsidRPr="004243D1">
              <w:rPr>
                <w:rFonts w:ascii="Garamond" w:hAnsi="Garamond"/>
                <w:b/>
                <w:color w:val="000000"/>
                <w:sz w:val="22"/>
                <w:szCs w:val="16"/>
              </w:rPr>
              <w:t xml:space="preserve"> </w:t>
            </w:r>
          </w:p>
        </w:tc>
      </w:tr>
      <w:tr w:rsidR="003E5870" w:rsidRPr="004243D1" w:rsidTr="00DA2733">
        <w:trPr>
          <w:trHeight w:val="20"/>
        </w:trPr>
        <w:tc>
          <w:tcPr>
            <w:tcW w:w="0" w:type="auto"/>
            <w:shd w:val="clear" w:color="auto" w:fill="FDE9D9"/>
          </w:tcPr>
          <w:p w:rsidR="001428D1" w:rsidRPr="004243D1" w:rsidRDefault="001428D1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1739" w:type="dxa"/>
            <w:gridSpan w:val="2"/>
            <w:shd w:val="clear" w:color="auto" w:fill="FDE9D9"/>
          </w:tcPr>
          <w:p w:rsidR="001428D1" w:rsidRPr="004243D1" w:rsidRDefault="001428D1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Pazartesi</w:t>
            </w:r>
          </w:p>
        </w:tc>
        <w:tc>
          <w:tcPr>
            <w:tcW w:w="1772" w:type="dxa"/>
            <w:shd w:val="clear" w:color="auto" w:fill="FDE9D9"/>
          </w:tcPr>
          <w:p w:rsidR="001428D1" w:rsidRPr="004243D1" w:rsidRDefault="001428D1" w:rsidP="00DA2733">
            <w:pPr>
              <w:ind w:left="425" w:hanging="425"/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Salı</w:t>
            </w:r>
          </w:p>
        </w:tc>
        <w:tc>
          <w:tcPr>
            <w:tcW w:w="1072" w:type="dxa"/>
            <w:shd w:val="clear" w:color="auto" w:fill="FDE9D9"/>
          </w:tcPr>
          <w:p w:rsidR="001428D1" w:rsidRPr="004243D1" w:rsidRDefault="001428D1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1772" w:type="dxa"/>
            <w:shd w:val="clear" w:color="auto" w:fill="FDE9D9"/>
          </w:tcPr>
          <w:p w:rsidR="001428D1" w:rsidRPr="004243D1" w:rsidRDefault="001428D1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1487" w:type="dxa"/>
            <w:shd w:val="clear" w:color="auto" w:fill="FDE9D9"/>
          </w:tcPr>
          <w:p w:rsidR="001428D1" w:rsidRPr="004243D1" w:rsidRDefault="001428D1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Cuma</w:t>
            </w:r>
          </w:p>
        </w:tc>
      </w:tr>
      <w:tr w:rsidR="00DA2733" w:rsidRPr="004243D1" w:rsidTr="00DA2733">
        <w:trPr>
          <w:trHeight w:val="20"/>
        </w:trPr>
        <w:tc>
          <w:tcPr>
            <w:tcW w:w="0" w:type="auto"/>
            <w:shd w:val="clear" w:color="auto" w:fill="FDE9D9"/>
          </w:tcPr>
          <w:p w:rsidR="00DA2733" w:rsidRPr="004243D1" w:rsidRDefault="00DA2733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proofErr w:type="gramStart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08:15</w:t>
            </w:r>
            <w:proofErr w:type="gramEnd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-09:00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02116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Makroiktisat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1772" w:type="dxa"/>
            <w:shd w:val="clear" w:color="auto" w:fill="auto"/>
            <w:vAlign w:val="bottom"/>
          </w:tcPr>
          <w:p w:rsidR="00DA2733" w:rsidRPr="0089774B" w:rsidRDefault="00DA2733" w:rsidP="00DA27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DA2733" w:rsidRPr="0089774B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02102 Genel Muhasebe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1487" w:type="dxa"/>
            <w:shd w:val="clear" w:color="auto" w:fill="auto"/>
            <w:vAlign w:val="center"/>
          </w:tcPr>
          <w:p w:rsidR="00DA2733" w:rsidRPr="0089774B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DA2733" w:rsidRPr="004243D1" w:rsidTr="00DA2733">
        <w:trPr>
          <w:trHeight w:val="20"/>
        </w:trPr>
        <w:tc>
          <w:tcPr>
            <w:tcW w:w="0" w:type="auto"/>
            <w:shd w:val="clear" w:color="auto" w:fill="FDE9D9"/>
          </w:tcPr>
          <w:p w:rsidR="00DA2733" w:rsidRPr="004243D1" w:rsidRDefault="00DA2733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proofErr w:type="gramStart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09:15</w:t>
            </w:r>
            <w:proofErr w:type="gramEnd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-10:00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02116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Makroiktisat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1772" w:type="dxa"/>
            <w:shd w:val="clear" w:color="auto" w:fill="auto"/>
            <w:vAlign w:val="bottom"/>
          </w:tcPr>
          <w:p w:rsidR="00DA2733" w:rsidRPr="0089774B" w:rsidRDefault="00DA2733" w:rsidP="00DA27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DA2733" w:rsidRPr="0089774B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02102 Genel Muhasebe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1487" w:type="dxa"/>
            <w:shd w:val="clear" w:color="auto" w:fill="auto"/>
            <w:vAlign w:val="center"/>
          </w:tcPr>
          <w:p w:rsidR="00DA2733" w:rsidRPr="0089774B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DA2733" w:rsidRPr="004243D1" w:rsidTr="00DA2733">
        <w:trPr>
          <w:trHeight w:val="20"/>
        </w:trPr>
        <w:tc>
          <w:tcPr>
            <w:tcW w:w="0" w:type="auto"/>
            <w:shd w:val="clear" w:color="auto" w:fill="FDE9D9"/>
          </w:tcPr>
          <w:p w:rsidR="00DA2733" w:rsidRPr="004243D1" w:rsidRDefault="00DA2733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proofErr w:type="gramStart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10:15</w:t>
            </w:r>
            <w:proofErr w:type="gramEnd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-11:00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02118 Ticaret Hukuk Bilgisi 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02104 Finansal Yönetim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DA2733" w:rsidRPr="0089774B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02108 Yenilik Ve Yaratıcılık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1487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91104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Inkılap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Tarihi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  <w:t>Uzaktan Eğitim</w:t>
            </w:r>
          </w:p>
        </w:tc>
      </w:tr>
      <w:tr w:rsidR="00DA2733" w:rsidRPr="004243D1" w:rsidTr="00DA2733">
        <w:trPr>
          <w:trHeight w:val="20"/>
        </w:trPr>
        <w:tc>
          <w:tcPr>
            <w:tcW w:w="0" w:type="auto"/>
            <w:shd w:val="clear" w:color="auto" w:fill="FDE9D9"/>
          </w:tcPr>
          <w:p w:rsidR="00DA2733" w:rsidRPr="004243D1" w:rsidRDefault="00DA2733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proofErr w:type="gramStart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11:15</w:t>
            </w:r>
            <w:proofErr w:type="gramEnd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-12:00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02118 Ticaret Hukuk Bilgisi 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02104 Finansal Yönetim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DA2733" w:rsidRPr="0089774B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02108 Yenilik Ve Yaratıcılık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1487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91104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Inkılap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Tarihi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  <w:t>Uzaktan Eğitim</w:t>
            </w:r>
          </w:p>
        </w:tc>
      </w:tr>
      <w:tr w:rsidR="00DA2733" w:rsidRPr="004243D1" w:rsidTr="00DA2733">
        <w:trPr>
          <w:trHeight w:val="20"/>
        </w:trPr>
        <w:tc>
          <w:tcPr>
            <w:tcW w:w="0" w:type="auto"/>
            <w:shd w:val="clear" w:color="auto" w:fill="FDE9D9"/>
          </w:tcPr>
          <w:p w:rsidR="00DA2733" w:rsidRPr="004243D1" w:rsidRDefault="00DA2733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proofErr w:type="gramStart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13:00</w:t>
            </w:r>
            <w:proofErr w:type="gramEnd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-13:45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02104 Finansal Yönetim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02102 Genel Muhasebe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1072" w:type="dxa"/>
            <w:shd w:val="clear" w:color="auto" w:fill="auto"/>
            <w:vAlign w:val="center"/>
          </w:tcPr>
          <w:p w:rsidR="00DA2733" w:rsidRPr="0089774B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02120 Is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Saglıgı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Ve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Güvenlıgı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91102 Türk Dili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  <w:t>Uzaktan Eğitim</w:t>
            </w:r>
          </w:p>
        </w:tc>
      </w:tr>
      <w:tr w:rsidR="00DA2733" w:rsidRPr="004243D1" w:rsidTr="00DA2733">
        <w:trPr>
          <w:trHeight w:val="20"/>
        </w:trPr>
        <w:tc>
          <w:tcPr>
            <w:tcW w:w="0" w:type="auto"/>
            <w:shd w:val="clear" w:color="auto" w:fill="FDE9D9"/>
          </w:tcPr>
          <w:p w:rsidR="00DA2733" w:rsidRPr="004243D1" w:rsidRDefault="00DA2733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proofErr w:type="gramStart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14:00</w:t>
            </w:r>
            <w:proofErr w:type="gramEnd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-14:45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02104 Finansal Yönetim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02102 Genel Muhasebe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1072" w:type="dxa"/>
            <w:shd w:val="clear" w:color="auto" w:fill="auto"/>
            <w:vAlign w:val="bottom"/>
          </w:tcPr>
          <w:p w:rsidR="00DA2733" w:rsidRPr="0089774B" w:rsidRDefault="00DA2733" w:rsidP="00DA27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02120 Is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Saglıgı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Ve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Güvenlıgı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91102 Türk Dili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  <w:t>Uzaktan Eğitim</w:t>
            </w:r>
          </w:p>
        </w:tc>
      </w:tr>
      <w:tr w:rsidR="00DA2733" w:rsidRPr="004243D1" w:rsidTr="00DA2733">
        <w:trPr>
          <w:trHeight w:val="20"/>
        </w:trPr>
        <w:tc>
          <w:tcPr>
            <w:tcW w:w="0" w:type="auto"/>
            <w:shd w:val="clear" w:color="auto" w:fill="FDE9D9"/>
          </w:tcPr>
          <w:p w:rsidR="00DA2733" w:rsidRPr="004243D1" w:rsidRDefault="00DA2733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proofErr w:type="gramStart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15:00</w:t>
            </w:r>
            <w:proofErr w:type="gramEnd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-15:45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02106 Dış Ticaret Finansmanı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02114 Türkiye Eko. Ve A.B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1072" w:type="dxa"/>
            <w:shd w:val="clear" w:color="auto" w:fill="auto"/>
            <w:vAlign w:val="bottom"/>
          </w:tcPr>
          <w:p w:rsidR="00DA2733" w:rsidRPr="0089774B" w:rsidRDefault="00DA2733" w:rsidP="00DA27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02110 Kalite Güvencesi Ve Standartları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91126 İngilizce 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  <w:t>Uzaktan Eğitim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.Nimet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Ebru Akay</w:t>
            </w:r>
          </w:p>
        </w:tc>
      </w:tr>
      <w:tr w:rsidR="00DA2733" w:rsidRPr="004243D1" w:rsidTr="00DA2733">
        <w:trPr>
          <w:trHeight w:val="20"/>
        </w:trPr>
        <w:tc>
          <w:tcPr>
            <w:tcW w:w="0" w:type="auto"/>
            <w:shd w:val="clear" w:color="auto" w:fill="FDE9D9"/>
          </w:tcPr>
          <w:p w:rsidR="00DA2733" w:rsidRPr="004243D1" w:rsidRDefault="00DA2733" w:rsidP="00DA2733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proofErr w:type="gramStart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16:00</w:t>
            </w:r>
            <w:proofErr w:type="gramEnd"/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-16:45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02106 Dış Ticaret Finansmanı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02114 Türkiye Eko. Ve A.B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1072" w:type="dxa"/>
            <w:shd w:val="clear" w:color="auto" w:fill="auto"/>
            <w:vAlign w:val="bottom"/>
          </w:tcPr>
          <w:p w:rsidR="00DA2733" w:rsidRPr="0089774B" w:rsidRDefault="00DA2733" w:rsidP="00DA273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02110 Kalite Güvencesi Ve Standartları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A2733" w:rsidRPr="00DA2733" w:rsidRDefault="00DA2733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91126 İngilizce 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  <w:t>Uzaktan Eğitim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.Nimet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Ebru Akay</w:t>
            </w:r>
          </w:p>
        </w:tc>
      </w:tr>
    </w:tbl>
    <w:p w:rsidR="001428D1" w:rsidRPr="00316D09" w:rsidRDefault="001428D1">
      <w:pPr>
        <w:rPr>
          <w:sz w:val="16"/>
          <w:szCs w:val="16"/>
        </w:rPr>
      </w:pPr>
      <w:bookmarkStart w:id="0" w:name="_GoBack"/>
      <w:bookmarkEnd w:id="0"/>
    </w:p>
    <w:p w:rsidR="001428D1" w:rsidRPr="00316D09" w:rsidRDefault="001428D1">
      <w:pPr>
        <w:rPr>
          <w:sz w:val="16"/>
          <w:szCs w:val="16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620"/>
        <w:gridCol w:w="565"/>
        <w:gridCol w:w="1952"/>
        <w:gridCol w:w="1706"/>
        <w:gridCol w:w="1443"/>
        <w:gridCol w:w="1792"/>
      </w:tblGrid>
      <w:tr w:rsidR="001428D1" w:rsidRPr="004243D1" w:rsidTr="004E7D84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:rsidR="001428D1" w:rsidRPr="004243D1" w:rsidRDefault="001428D1" w:rsidP="0089774B">
            <w:pPr>
              <w:ind w:firstLine="101"/>
              <w:rPr>
                <w:rFonts w:ascii="Garamond" w:hAnsi="Garamond"/>
                <w:b/>
                <w:color w:val="000000"/>
                <w:sz w:val="16"/>
                <w:szCs w:val="16"/>
              </w:rPr>
            </w:pPr>
            <w:r w:rsidRPr="004243D1">
              <w:br w:type="page"/>
            </w:r>
            <w:r>
              <w:rPr>
                <w:rFonts w:ascii="Garamond" w:hAnsi="Garamond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 wp14:anchorId="059B23CA" wp14:editId="2BB89E07">
                  <wp:extent cx="781050" cy="352425"/>
                  <wp:effectExtent l="0" t="0" r="0" b="9525"/>
                  <wp:docPr id="17" name="Resim 1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7" w:type="dxa"/>
            <w:gridSpan w:val="5"/>
            <w:tcBorders>
              <w:left w:val="nil"/>
            </w:tcBorders>
            <w:shd w:val="clear" w:color="auto" w:fill="DAEEF3"/>
          </w:tcPr>
          <w:p w:rsidR="001428D1" w:rsidRPr="00E14659" w:rsidRDefault="001428D1" w:rsidP="0089774B">
            <w:pPr>
              <w:ind w:firstLine="34"/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E14659">
              <w:rPr>
                <w:rFonts w:ascii="Garamond" w:hAnsi="Garamond"/>
                <w:b/>
                <w:color w:val="000000"/>
                <w:sz w:val="18"/>
                <w:szCs w:val="18"/>
              </w:rPr>
              <w:t>BANKA 2. SINIF I.ÖĞRETİM</w:t>
            </w:r>
          </w:p>
          <w:p w:rsidR="001428D1" w:rsidRPr="00DA770A" w:rsidRDefault="00DA2733" w:rsidP="0089774B">
            <w:pPr>
              <w:jc w:val="center"/>
              <w:rPr>
                <w:rFonts w:ascii="Garamond" w:hAnsi="Garamond"/>
                <w:b/>
                <w:color w:val="000000"/>
                <w:sz w:val="22"/>
                <w:szCs w:val="16"/>
              </w:rPr>
            </w:pPr>
            <w:r>
              <w:rPr>
                <w:rFonts w:ascii="Garamond" w:hAnsi="Garamond"/>
                <w:b/>
                <w:color w:val="000000"/>
                <w:sz w:val="18"/>
                <w:szCs w:val="18"/>
              </w:rPr>
              <w:t>2025-2026</w:t>
            </w:r>
            <w:r w:rsidR="001428D1" w:rsidRPr="00E14659">
              <w:rPr>
                <w:rFonts w:ascii="Garamond" w:hAnsi="Garamond"/>
                <w:b/>
                <w:color w:val="000000"/>
                <w:sz w:val="18"/>
                <w:szCs w:val="18"/>
              </w:rPr>
              <w:t xml:space="preserve"> BAHAR DÖNEMİ DERS PROGRAMI</w:t>
            </w:r>
          </w:p>
        </w:tc>
      </w:tr>
      <w:tr w:rsidR="00DA2733" w:rsidRPr="004243D1" w:rsidTr="004E7D84">
        <w:trPr>
          <w:trHeight w:val="20"/>
          <w:jc w:val="center"/>
        </w:trPr>
        <w:tc>
          <w:tcPr>
            <w:tcW w:w="0" w:type="auto"/>
            <w:shd w:val="clear" w:color="auto" w:fill="FDE9D9"/>
          </w:tcPr>
          <w:p w:rsidR="001428D1" w:rsidRPr="004243D1" w:rsidRDefault="001428D1" w:rsidP="0089774B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Saat</w:t>
            </w:r>
          </w:p>
        </w:tc>
        <w:tc>
          <w:tcPr>
            <w:tcW w:w="1578" w:type="dxa"/>
            <w:gridSpan w:val="2"/>
            <w:shd w:val="clear" w:color="auto" w:fill="FDE9D9"/>
          </w:tcPr>
          <w:p w:rsidR="001428D1" w:rsidRPr="004243D1" w:rsidRDefault="001428D1" w:rsidP="0089774B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Pazartesi</w:t>
            </w:r>
          </w:p>
        </w:tc>
        <w:tc>
          <w:tcPr>
            <w:tcW w:w="0" w:type="auto"/>
            <w:shd w:val="clear" w:color="auto" w:fill="FDE9D9"/>
          </w:tcPr>
          <w:p w:rsidR="001428D1" w:rsidRPr="004243D1" w:rsidRDefault="001428D1" w:rsidP="0089774B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Salı</w:t>
            </w:r>
          </w:p>
        </w:tc>
        <w:tc>
          <w:tcPr>
            <w:tcW w:w="0" w:type="auto"/>
            <w:shd w:val="clear" w:color="auto" w:fill="FDE9D9"/>
          </w:tcPr>
          <w:p w:rsidR="001428D1" w:rsidRPr="004243D1" w:rsidRDefault="001428D1" w:rsidP="0089774B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0" w:type="auto"/>
            <w:shd w:val="clear" w:color="auto" w:fill="FDE9D9"/>
          </w:tcPr>
          <w:p w:rsidR="001428D1" w:rsidRPr="004243D1" w:rsidRDefault="001428D1" w:rsidP="0089774B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0" w:type="auto"/>
            <w:shd w:val="clear" w:color="auto" w:fill="FDE9D9"/>
          </w:tcPr>
          <w:p w:rsidR="001428D1" w:rsidRPr="004243D1" w:rsidRDefault="001428D1" w:rsidP="0089774B">
            <w:pPr>
              <w:jc w:val="center"/>
              <w:rPr>
                <w:rFonts w:ascii="Garamond" w:hAnsi="Garamond"/>
                <w:b/>
                <w:color w:val="000000"/>
                <w:sz w:val="14"/>
                <w:szCs w:val="14"/>
              </w:rPr>
            </w:pPr>
            <w:r w:rsidRPr="004243D1">
              <w:rPr>
                <w:rFonts w:ascii="Garamond" w:hAnsi="Garamond"/>
                <w:b/>
                <w:color w:val="000000"/>
                <w:sz w:val="14"/>
                <w:szCs w:val="14"/>
              </w:rPr>
              <w:t>Cuma</w:t>
            </w:r>
          </w:p>
        </w:tc>
      </w:tr>
      <w:tr w:rsidR="008158DC" w:rsidRPr="0089774B" w:rsidTr="004E7D84">
        <w:trPr>
          <w:trHeight w:val="20"/>
          <w:jc w:val="center"/>
        </w:trPr>
        <w:tc>
          <w:tcPr>
            <w:tcW w:w="0" w:type="auto"/>
            <w:shd w:val="clear" w:color="auto" w:fill="FDE9D9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gramStart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08:15</w:t>
            </w:r>
            <w:proofErr w:type="gramEnd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-09:00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02222 Satış Yönetimi  </w:t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02204 Sigorta İşlemleri Çağrı Öztürk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8158DC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02224 Bireysel Emeklilik Ve Sosyal Güvenlik Sistemi</w:t>
            </w: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</w:tr>
      <w:tr w:rsidR="008158DC" w:rsidRPr="0089774B" w:rsidTr="004E7D84">
        <w:trPr>
          <w:trHeight w:val="20"/>
          <w:jc w:val="center"/>
        </w:trPr>
        <w:tc>
          <w:tcPr>
            <w:tcW w:w="0" w:type="auto"/>
            <w:shd w:val="clear" w:color="auto" w:fill="FDE9D9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gramStart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09:15</w:t>
            </w:r>
            <w:proofErr w:type="gramEnd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-10:00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02222 Satış Yönetimi  </w:t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02204 Sigorta İşlemleri Çağrı Öztürk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8158DC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 xml:space="preserve">02212 Banka Ve Sigorta Hukuku  </w:t>
            </w: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</w:tr>
      <w:tr w:rsidR="008158DC" w:rsidRPr="0089774B" w:rsidTr="004E7D84">
        <w:trPr>
          <w:trHeight w:val="20"/>
          <w:jc w:val="center"/>
        </w:trPr>
        <w:tc>
          <w:tcPr>
            <w:tcW w:w="0" w:type="auto"/>
            <w:shd w:val="clear" w:color="auto" w:fill="FDE9D9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gramStart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10:15</w:t>
            </w:r>
            <w:proofErr w:type="gramEnd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-11:00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02214 Sermaye Piyasası İşlemleri </w:t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02212 Banka Ve Sigorta Hukuku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8158DC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02264 Girişimcilik</w:t>
            </w: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</w:tc>
      </w:tr>
      <w:tr w:rsidR="008158DC" w:rsidRPr="0089774B" w:rsidTr="004E7D84">
        <w:trPr>
          <w:trHeight w:val="20"/>
          <w:jc w:val="center"/>
        </w:trPr>
        <w:tc>
          <w:tcPr>
            <w:tcW w:w="0" w:type="auto"/>
            <w:shd w:val="clear" w:color="auto" w:fill="FDE9D9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gramStart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11:15</w:t>
            </w:r>
            <w:proofErr w:type="gramEnd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-12:00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8158DC" w:rsidRPr="00DA2733" w:rsidRDefault="008158DC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02208 Risk Yönetimi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02214 Sermaye Piyasası İşlemleri 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02212 Banka Ve Sigorta Hukuku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158DC" w:rsidRPr="00DA2733" w:rsidRDefault="008158DC" w:rsidP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02216 Hasar İşlemleri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8158DC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8158DC" w:rsidRPr="0089774B" w:rsidTr="004E7D84">
        <w:trPr>
          <w:trHeight w:val="20"/>
          <w:jc w:val="center"/>
        </w:trPr>
        <w:tc>
          <w:tcPr>
            <w:tcW w:w="0" w:type="auto"/>
            <w:shd w:val="clear" w:color="auto" w:fill="FDE9D9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gramStart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13:00</w:t>
            </w:r>
            <w:proofErr w:type="gramEnd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-13:45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02204 Sigorta İşlemleri Çağrı Öztürk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02264 Girişimcilik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02216 Hasar İşlemleri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02202 Banka İşlemleri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Iı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8158DC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02230 Yönlendirilmiş Çalışma</w:t>
            </w: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 xml:space="preserve"> Öztürk -</w:t>
            </w: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Öğr.Gör.Furkan</w:t>
            </w:r>
            <w:proofErr w:type="spell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</w:tr>
      <w:tr w:rsidR="008158DC" w:rsidRPr="0089774B" w:rsidTr="004E7D84">
        <w:trPr>
          <w:trHeight w:val="20"/>
          <w:jc w:val="center"/>
        </w:trPr>
        <w:tc>
          <w:tcPr>
            <w:tcW w:w="0" w:type="auto"/>
            <w:shd w:val="clear" w:color="auto" w:fill="FDE9D9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gramStart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14:00</w:t>
            </w:r>
            <w:proofErr w:type="gramEnd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-14:45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02204 Sigorta İşlemleri Çağrı Öztürk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02264 Girişimcilik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02216 Hasar İşlemleri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02202 Banka İşlemleri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Iı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8158DC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02230 Yönlendirilmiş Çalışma</w:t>
            </w: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 xml:space="preserve"> Öztürk -</w:t>
            </w: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Öğr.Gör.Furkan</w:t>
            </w:r>
            <w:proofErr w:type="spell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</w:tr>
      <w:tr w:rsidR="008158DC" w:rsidRPr="0089774B" w:rsidTr="004E7D84">
        <w:trPr>
          <w:trHeight w:val="20"/>
          <w:jc w:val="center"/>
        </w:trPr>
        <w:tc>
          <w:tcPr>
            <w:tcW w:w="0" w:type="auto"/>
            <w:shd w:val="clear" w:color="auto" w:fill="FDE9D9"/>
          </w:tcPr>
          <w:p w:rsidR="008158DC" w:rsidRPr="0089774B" w:rsidRDefault="008158DC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gramStart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15:00</w:t>
            </w:r>
            <w:proofErr w:type="gramEnd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-15:45</w:t>
            </w:r>
          </w:p>
        </w:tc>
        <w:tc>
          <w:tcPr>
            <w:tcW w:w="1578" w:type="dxa"/>
            <w:gridSpan w:val="2"/>
            <w:shd w:val="clear" w:color="auto" w:fill="auto"/>
            <w:vAlign w:val="bottom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02220 Kriz Yönetimi 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 Çağrı Öztürk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02208 Risk Yönetimi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02224 Bireysel Emeklilik Ve Sosyal Güvenlik Sistemi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DA2733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02202 Banka İşlemleri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Iı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158DC" w:rsidRPr="008158DC" w:rsidRDefault="008158D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02230 Yönlendirilmiş Çalışma</w:t>
            </w: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 xml:space="preserve"> Öztürk -</w:t>
            </w:r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Öğr.Gör.Furkan</w:t>
            </w:r>
            <w:proofErr w:type="spellEnd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8DC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</w:tr>
      <w:tr w:rsidR="00DA2733" w:rsidRPr="0089774B" w:rsidTr="004E7D84">
        <w:trPr>
          <w:trHeight w:val="20"/>
          <w:jc w:val="center"/>
        </w:trPr>
        <w:tc>
          <w:tcPr>
            <w:tcW w:w="0" w:type="auto"/>
            <w:shd w:val="clear" w:color="auto" w:fill="FDE9D9"/>
          </w:tcPr>
          <w:p w:rsidR="00DA2733" w:rsidRPr="0089774B" w:rsidRDefault="00DA2733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gramStart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16:00</w:t>
            </w:r>
            <w:proofErr w:type="gramEnd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-16:45</w:t>
            </w:r>
          </w:p>
        </w:tc>
        <w:tc>
          <w:tcPr>
            <w:tcW w:w="1578" w:type="dxa"/>
            <w:gridSpan w:val="2"/>
            <w:shd w:val="clear" w:color="auto" w:fill="auto"/>
            <w:vAlign w:val="bottom"/>
          </w:tcPr>
          <w:p w:rsidR="00DA2733" w:rsidRPr="00DA2733" w:rsidRDefault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02220  Kriz Yönetimi 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 Çağrı Öztürk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2733" w:rsidRPr="00DA2733" w:rsidRDefault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02208 Risk Yönetimi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İsmet Bolat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2733" w:rsidRPr="00DA2733" w:rsidRDefault="00DA273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02224 Bireysel Emeklilik Ve Sosyal Güvenlik Sistemi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.Çağrı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Öztürk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2733" w:rsidRPr="0089774B" w:rsidRDefault="00DA2733" w:rsidP="0089774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 xml:space="preserve">02202 Banka İşlemleri </w:t>
            </w:r>
            <w:proofErr w:type="spellStart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Iı</w:t>
            </w:r>
            <w:proofErr w:type="spellEnd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774B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DA2733" w:rsidRDefault="008158DC">
            <w:pPr>
              <w:jc w:val="center"/>
              <w:rPr>
                <w:color w:val="000000"/>
                <w:sz w:val="24"/>
                <w:szCs w:val="24"/>
              </w:rPr>
            </w:pP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02214 Sermaye Piyasası </w:t>
            </w:r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Öğr.Gör</w:t>
            </w:r>
            <w:proofErr w:type="gram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.Furkan</w:t>
            </w:r>
            <w:proofErr w:type="spellEnd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2733">
              <w:rPr>
                <w:rFonts w:ascii="Garamond" w:hAnsi="Garamond"/>
                <w:color w:val="000000"/>
                <w:sz w:val="16"/>
                <w:szCs w:val="16"/>
              </w:rPr>
              <w:t>Seyithanoğlu</w:t>
            </w:r>
            <w:proofErr w:type="spellEnd"/>
          </w:p>
        </w:tc>
      </w:tr>
    </w:tbl>
    <w:p w:rsidR="001428D1" w:rsidRPr="0089774B" w:rsidRDefault="001428D1" w:rsidP="00316D09">
      <w:pPr>
        <w:rPr>
          <w:rFonts w:ascii="Garamond" w:hAnsi="Garamond"/>
          <w:color w:val="000000"/>
          <w:sz w:val="16"/>
          <w:szCs w:val="16"/>
        </w:rPr>
      </w:pPr>
    </w:p>
    <w:sectPr w:rsidR="001428D1" w:rsidRPr="00897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F0" w:rsidRDefault="001713F0" w:rsidP="00316D09">
      <w:r>
        <w:separator/>
      </w:r>
    </w:p>
  </w:endnote>
  <w:endnote w:type="continuationSeparator" w:id="0">
    <w:p w:rsidR="001713F0" w:rsidRDefault="001713F0" w:rsidP="0031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F0" w:rsidRDefault="001713F0" w:rsidP="00316D09">
      <w:r>
        <w:separator/>
      </w:r>
    </w:p>
  </w:footnote>
  <w:footnote w:type="continuationSeparator" w:id="0">
    <w:p w:rsidR="001713F0" w:rsidRDefault="001713F0" w:rsidP="0031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C2"/>
    <w:rsid w:val="001428D1"/>
    <w:rsid w:val="001576C2"/>
    <w:rsid w:val="001713F0"/>
    <w:rsid w:val="001828A2"/>
    <w:rsid w:val="001C2C60"/>
    <w:rsid w:val="002909A1"/>
    <w:rsid w:val="002D32B1"/>
    <w:rsid w:val="00316D09"/>
    <w:rsid w:val="003E5870"/>
    <w:rsid w:val="004E7D84"/>
    <w:rsid w:val="005A7A4D"/>
    <w:rsid w:val="00735472"/>
    <w:rsid w:val="008158DC"/>
    <w:rsid w:val="0089774B"/>
    <w:rsid w:val="00A867A4"/>
    <w:rsid w:val="00DA2733"/>
    <w:rsid w:val="00E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D1"/>
    <w:pPr>
      <w:tabs>
        <w:tab w:val="left" w:pos="1134"/>
        <w:tab w:val="left" w:pos="1560"/>
        <w:tab w:val="left" w:pos="5387"/>
        <w:tab w:val="left" w:pos="5670"/>
        <w:tab w:val="left" w:pos="5954"/>
        <w:tab w:val="left" w:pos="6379"/>
        <w:tab w:val="left" w:pos="694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28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8D1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16D09"/>
    <w:pPr>
      <w:tabs>
        <w:tab w:val="clear" w:pos="1134"/>
        <w:tab w:val="clear" w:pos="1560"/>
        <w:tab w:val="clear" w:pos="5387"/>
        <w:tab w:val="clear" w:pos="5670"/>
        <w:tab w:val="clear" w:pos="5954"/>
        <w:tab w:val="clear" w:pos="6379"/>
        <w:tab w:val="clear" w:pos="6946"/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16D0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16D09"/>
    <w:pPr>
      <w:tabs>
        <w:tab w:val="clear" w:pos="1134"/>
        <w:tab w:val="clear" w:pos="1560"/>
        <w:tab w:val="clear" w:pos="5387"/>
        <w:tab w:val="clear" w:pos="5670"/>
        <w:tab w:val="clear" w:pos="5954"/>
        <w:tab w:val="clear" w:pos="6379"/>
        <w:tab w:val="clear" w:pos="6946"/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16D09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D1"/>
    <w:pPr>
      <w:tabs>
        <w:tab w:val="left" w:pos="1134"/>
        <w:tab w:val="left" w:pos="1560"/>
        <w:tab w:val="left" w:pos="5387"/>
        <w:tab w:val="left" w:pos="5670"/>
        <w:tab w:val="left" w:pos="5954"/>
        <w:tab w:val="left" w:pos="6379"/>
        <w:tab w:val="left" w:pos="694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28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8D1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16D09"/>
    <w:pPr>
      <w:tabs>
        <w:tab w:val="clear" w:pos="1134"/>
        <w:tab w:val="clear" w:pos="1560"/>
        <w:tab w:val="clear" w:pos="5387"/>
        <w:tab w:val="clear" w:pos="5670"/>
        <w:tab w:val="clear" w:pos="5954"/>
        <w:tab w:val="clear" w:pos="6379"/>
        <w:tab w:val="clear" w:pos="6946"/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16D0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16D09"/>
    <w:pPr>
      <w:tabs>
        <w:tab w:val="clear" w:pos="1134"/>
        <w:tab w:val="clear" w:pos="1560"/>
        <w:tab w:val="clear" w:pos="5387"/>
        <w:tab w:val="clear" w:pos="5670"/>
        <w:tab w:val="clear" w:pos="5954"/>
        <w:tab w:val="clear" w:pos="6379"/>
        <w:tab w:val="clear" w:pos="6946"/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16D09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2026-02-12T12:21:00Z</dcterms:created>
  <dcterms:modified xsi:type="dcterms:W3CDTF">2026-02-12T12:21:00Z</dcterms:modified>
</cp:coreProperties>
</file>